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BA" w:rsidRPr="00A44EFB" w:rsidRDefault="00A44EFB" w:rsidP="00A44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EFB">
        <w:rPr>
          <w:rFonts w:ascii="Times New Roman" w:eastAsia="Times New Roman" w:hAnsi="Times New Roman" w:cs="Times New Roman"/>
          <w:color w:val="000000"/>
          <w:lang w:eastAsia="ru-RU"/>
        </w:rPr>
        <w:t>Приложение к приказу</w:t>
      </w:r>
    </w:p>
    <w:p w:rsidR="00A44EFB" w:rsidRPr="00A44EFB" w:rsidRDefault="00A44EFB" w:rsidP="00A44E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EFB">
        <w:rPr>
          <w:rFonts w:ascii="Times New Roman" w:eastAsia="Times New Roman" w:hAnsi="Times New Roman" w:cs="Times New Roman"/>
          <w:color w:val="000000"/>
          <w:lang w:eastAsia="ru-RU"/>
        </w:rPr>
        <w:t>от 12.05.2017 г №132</w:t>
      </w:r>
    </w:p>
    <w:p w:rsidR="00A104BA" w:rsidRDefault="00A104BA" w:rsidP="00A10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4BA" w:rsidRPr="00A104BA" w:rsidRDefault="00A104BA" w:rsidP="00A10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4BA" w:rsidRPr="00D80910" w:rsidRDefault="00F8787D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 О ПРИСВОЕНИИ</w:t>
      </w:r>
    </w:p>
    <w:p w:rsidR="00A104BA" w:rsidRPr="00D80910" w:rsidRDefault="00A104BA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юношеских спортивных разрядов</w:t>
      </w:r>
      <w:r w:rsid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(первого, второго и третьего)</w:t>
      </w:r>
    </w:p>
    <w:p w:rsidR="00A104BA" w:rsidRPr="00D80910" w:rsidRDefault="00A104BA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04BA" w:rsidRPr="00D80910" w:rsidRDefault="00A104BA" w:rsidP="00D809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A104BA" w:rsidRPr="00D80910" w:rsidRDefault="00A104BA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8258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присвоения юношеских разрядов (первого, второго и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третьего) (далее - Порядок) регулирует правила присвоения первого, второго и третьего юношеских спортивных разрядов по видам спорта, включенным во Всероссийский реестр видов спорта (за исключением военно-прикладных и служебно-прикладных видов спорта, национальных видов спорта, развитие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не осуществляется общероссийской спортивной федерацией).</w:t>
      </w:r>
    </w:p>
    <w:p w:rsidR="00A94AFB" w:rsidRPr="00D80910" w:rsidRDefault="00A104BA" w:rsidP="00D80910">
      <w:pPr>
        <w:spacing w:after="0" w:line="240" w:lineRule="auto"/>
        <w:jc w:val="both"/>
        <w:rPr>
          <w:rFonts w:ascii="Times New Roman" w:hAnsi="Times New Roman" w:cs="Times New Roman"/>
          <w:color w:val="4E4F4F"/>
          <w:sz w:val="24"/>
          <w:szCs w:val="24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D40A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разработан в соответствии c Федеральным Законом «О физической культуре и спорте в Российской</w:t>
      </w:r>
      <w:r w:rsidR="003D40A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от 04.12.2007 № 329-ФЗ</w:t>
      </w:r>
      <w:r w:rsidR="003D40A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Единой всероссийской спортивной классификации (в редакции</w:t>
      </w:r>
      <w:r w:rsidR="003D40A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приказов Министерства сп</w:t>
      </w:r>
      <w:r w:rsidR="003D40A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 Российской Федерации от «20» февраля 2017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D40A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108,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AF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4AFB" w:rsidRPr="00D80910">
        <w:rPr>
          <w:rFonts w:ascii="Times New Roman" w:hAnsi="Times New Roman" w:cs="Times New Roman"/>
          <w:bCs/>
          <w:sz w:val="24"/>
          <w:szCs w:val="24"/>
        </w:rPr>
        <w:t>Об утверждении Методических рекомендаций по разработке норм, требований и условий их выполнения для</w:t>
      </w:r>
      <w:r w:rsidR="00A94AFB" w:rsidRPr="00D80910">
        <w:rPr>
          <w:rFonts w:ascii="Times New Roman" w:hAnsi="Times New Roman" w:cs="Times New Roman"/>
          <w:bCs/>
          <w:sz w:val="24"/>
          <w:szCs w:val="24"/>
        </w:rPr>
        <w:br/>
        <w:t>включения их в Единую всероссийскую спортивную классификацию»</w:t>
      </w:r>
      <w:r w:rsidR="00A94AF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«08</w:t>
      </w:r>
      <w:proofErr w:type="gramEnd"/>
      <w:r w:rsidR="00A94AF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июня 2009 года № 376</w:t>
      </w:r>
      <w:r w:rsidR="00FE0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82581" w:rsidRPr="00D80910" w:rsidRDefault="00A104BA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8258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юношеских спортивных разрядов осуществляет физкультурно-</w:t>
      </w:r>
      <w:r w:rsidR="0098258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оздоровительная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98258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258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98258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Чесменского района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8258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изкультурно</w:t>
      </w:r>
      <w:proofErr w:type="spellEnd"/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оздоровительный комплекс Спарта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далее-Учреждение</w:t>
      </w:r>
      <w:proofErr w:type="spell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18CC" w:rsidRPr="00D80910" w:rsidRDefault="00F11EBA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являются</w:t>
      </w:r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инструктора-методисты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 старшего</w:t>
      </w:r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инструктора-методиста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спортсмены, претендующие на присвоение спортивного разряда</w:t>
      </w:r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Заявители).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заявителей - лиц, не достигших возраста четырнадцати лет, заявителями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физические лица, наделенные полномочиями выступать от имени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</w:t>
      </w:r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3518C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4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(далее - представители заявителя).</w:t>
      </w:r>
    </w:p>
    <w:p w:rsidR="00A104BA" w:rsidRPr="00D80910" w:rsidRDefault="00A104BA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Юношеские спортивные разряды присваиваются спортсменам 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за выполнение норм и (или) требований ЕВСК и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их выполнения по итогам официальных спортивных соревнований или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физкультурных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(всероссийских,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межрегиональных,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ьных, муниципальных официальных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соревнованиях).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утвержденных норм и (или) требований ЕВСК и условий их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по виду спорта юношеские спортивные разряды в таком виде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 не присваиваются.</w:t>
      </w:r>
    </w:p>
    <w:p w:rsidR="00B74185" w:rsidRPr="00D80910" w:rsidRDefault="00A104BA" w:rsidP="00D80910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присвоением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юношеских спорт</w:t>
      </w:r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ивных разрядов на сайте Министерства Спорта Российской Федерации «О Единой всероссийской спортивной классификации» </w:t>
      </w:r>
      <w:r w:rsidR="00F11EBA" w:rsidRPr="00D8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="00F11EBA" w:rsidRPr="00D8091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http://minsport.gov.ru/sport/high-sport/edinaya-vserossiyska/</w:t>
        </w:r>
      </w:hyperlink>
      <w:r w:rsidR="00F11EB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11EBA" w:rsidRPr="00D809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4185" w:rsidRPr="00D8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разделено по видам спорта </w:t>
      </w:r>
      <w:hyperlink r:id="rId6" w:history="1">
        <w:r w:rsidR="00F11EBA" w:rsidRPr="00D8091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ЕВСК 2015 - 2018 гг.</w:t>
        </w:r>
      </w:hyperlink>
      <w:proofErr w:type="gramStart"/>
      <w:r w:rsidR="00F11EBA" w:rsidRPr="00D809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,</w:t>
      </w:r>
      <w:proofErr w:type="gramEnd"/>
      <w:r w:rsidR="00F11EBA" w:rsidRPr="00D809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F11EBA" w:rsidRPr="00D80910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ЕВСК 2014 - 2017 гг.</w:t>
        </w:r>
      </w:hyperlink>
      <w:r w:rsidR="00F11EBA" w:rsidRPr="00D809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  <w:r w:rsidR="00B74185" w:rsidRPr="00D8091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Сведения о местонахождении, контактных телефонах (телефонах для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справок),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интернет-адресе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адресах электронной почты, графиках работы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размещаются на официальном сайте Учреждения по адресу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http://mbufoksparta.eps74.ru/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и</w:t>
      </w:r>
      <w:r w:rsidR="00D773F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нформационном стенде Учреждения и в приложении №1 к настоящему Порядку.</w:t>
      </w:r>
    </w:p>
    <w:p w:rsidR="00B74185" w:rsidRPr="00D80910" w:rsidRDefault="00B74185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185" w:rsidRPr="00D80910" w:rsidRDefault="00B74185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ПОРЯДОК ИНФОРМИРОВАНИЯ О ПРАВИЛАХ ПРИСВОЕНИЯ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ЮНОШЕСКИХ СПОРТИВНЫХ РАЗРЯДОВ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 Консультирование и информирование о порядке присвоения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юношеских</w:t>
      </w:r>
      <w:proofErr w:type="gramEnd"/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 осуществляет должностное лицо Учреждения при личном контакте с заявителем, а также посредством почтовой и телефонной связи, электронной почты в течение всего рабочего времени.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Консультации предоставляются по следующим вопросам: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перечне документов, необходимых для присвоения первого юношеского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 разряда, второго юношеского спортивного разряда и третьего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юношеского спортивного разряда;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времени приема документов;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сроках и порядке присвоения;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порядке обжалования действий (бездействия) должностного лица и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принятых решений.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старший инструктор-методист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при личном контакте с заявителем, а также посредством почтовой и телефонной связи, электронной почты в течение всего рабочего времени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E2C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должностное лицо,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за консультирование и информирование, подробно и в вежливой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(корректной)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интересующим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в пределах своей компетенции.</w:t>
      </w:r>
    </w:p>
    <w:p w:rsidR="00C51E2C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устном обра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щении подготовка ответа требует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продолжительного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информирование,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или назначить другое удобное для посетителя время.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письменного обращения заявителя должностное лицо,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за консультирование и информирование, готовит письменное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и направляет его заявителю в течение 10 рабочих дней со дня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письменного обращения.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информационном стенде внутри здания Учреждения размещается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информация:</w:t>
      </w: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юношеских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разрядов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приложениями;</w:t>
      </w:r>
    </w:p>
    <w:p w:rsidR="00C51E2C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перечень документов, необходимых для присвоения юношеских спортивных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разрядов.</w:t>
      </w:r>
    </w:p>
    <w:p w:rsidR="00C51E2C" w:rsidRPr="00D80910" w:rsidRDefault="00C51E2C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 старшего инструктора-методиста Учреждения размещается</w:t>
      </w:r>
    </w:p>
    <w:p w:rsidR="00C51E2C" w:rsidRPr="00D80910" w:rsidRDefault="00C51E2C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информация:</w:t>
      </w:r>
    </w:p>
    <w:p w:rsidR="00B74185" w:rsidRPr="00D80910" w:rsidRDefault="00C51E2C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4185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образцы оформления документов, необходимых для присвоения юношеских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185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разрядов;</w:t>
      </w:r>
    </w:p>
    <w:p w:rsidR="00B74185" w:rsidRPr="00D80910" w:rsidRDefault="00C51E2C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74185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извлечения из законодательных и иных нормативных правовых актов,</w:t>
      </w:r>
    </w:p>
    <w:p w:rsidR="00C51E2C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регулирующих порядок присвоения юношеских спортивных разрядов.</w:t>
      </w:r>
    </w:p>
    <w:p w:rsidR="00C51E2C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 интернет-сайте Уч</w:t>
      </w:r>
      <w:r w:rsidR="00C51E2C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D8091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http://mbufoksparta.eps74.ru/</w:t>
        </w:r>
      </w:hyperlink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следующая информация:</w:t>
      </w:r>
    </w:p>
    <w:p w:rsidR="00D6259B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сведения о местонахождении Учреждения;</w:t>
      </w:r>
    </w:p>
    <w:p w:rsidR="00D6259B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контактные телефоны (телефоны для справок);</w:t>
      </w:r>
    </w:p>
    <w:p w:rsidR="00D6259B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Интернет-адрес, адреса электронной почты;</w:t>
      </w:r>
    </w:p>
    <w:p w:rsidR="00D6259B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график работы Учреждения;</w:t>
      </w:r>
    </w:p>
    <w:p w:rsidR="00D6259B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текст Порядка присвоения юношеских спортивных разрядов;</w:t>
      </w:r>
    </w:p>
    <w:p w:rsidR="00D6259B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Ф.И.О. должностного лица, ответственного за информирование.</w:t>
      </w:r>
    </w:p>
    <w:p w:rsidR="00D6259B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59B" w:rsidRPr="00D80910" w:rsidRDefault="00D6259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ПЕРЕЧЕНЬ ДОКУМЕНТОВ НЕОБХОДИМЫХ ДЛЯ ПРИСВОЕНИЯ</w:t>
      </w:r>
    </w:p>
    <w:p w:rsidR="00D6259B" w:rsidRPr="00D80910" w:rsidRDefault="00D6259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ЮНОШЕСКИХ СПОРТИВНЫХ РАЗРЯДОВ</w:t>
      </w:r>
    </w:p>
    <w:p w:rsidR="00D6259B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 Перечень документов необходимых для присвоения юношеских спортивных разрядов (оснований для отказа в приеме документов не предусмотрено):</w:t>
      </w:r>
    </w:p>
    <w:p w:rsidR="00D6259B" w:rsidRPr="00D80910" w:rsidRDefault="00D6259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Представление инструктора-методиста (включая старшего инструктора методиста), 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спортсмена, претендующего на присвоение спортивного разряда (приложение № 2);</w:t>
      </w:r>
    </w:p>
    <w:p w:rsidR="00D6259B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Копия протокола официального соревнования, отражающая выполнение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 (или) требований ЕВСК и условий их выполнения, в том числе о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победах в поединках или выписка из протокола, подписанная председателем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судейской коллегии официального соревнования.</w:t>
      </w:r>
    </w:p>
    <w:p w:rsidR="008C417A" w:rsidRPr="00D80910" w:rsidRDefault="008C417A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судейской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коллегии,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подписанная председателем судейской коллегии - для юношеских спортивных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разрядов.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справке отражается количество спортивных судей с соответствующей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валификационной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категорией,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юношеских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разрядов не менее пяти спортивных судей любой категории.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Две фотографии размером 3 x 4 см в случае, если Заявитель обращается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и не имеет оформленной классификационной книжки.</w:t>
      </w:r>
    </w:p>
    <w:p w:rsidR="008C417A" w:rsidRPr="00D80910" w:rsidRDefault="008C417A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Копии второй и третьей страниц паспорта гражданина Российской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а при его отсутствии - копии страниц паспорта гражданина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удостоверяющего личность гражданина Российской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за пределами территории Российской Федерации, содержащих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фамилии, имени, отчестве (при наличии), органе, выдавшем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дате окончания срока действия документа. Для лиц, не достигших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четырнадцати лет, - копия свидетельства о рождении.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Согласие на обработку персональных данных (приложение № 4)</w:t>
      </w:r>
    </w:p>
    <w:p w:rsidR="00FF09D4" w:rsidRPr="00D80910" w:rsidRDefault="008C417A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прилагаемых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оформлены</w:t>
      </w:r>
      <w:r w:rsidR="00FF09D4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машинописным способом, либо посредством копировально-множительной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техники, заверены печатью и подписью должностных лиц организации, в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зачислен спортсмен.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требуемые для присвоения спортивных разрядов копии документов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полностью воспроизводить информацию подлинного документа,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59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 не допускаются.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Для внесения записи о присвоении следующего спортивного разряда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необходимо представить ранее оформленную классификационную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книжку.</w:t>
      </w:r>
      <w:r w:rsidR="00D8091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Представление и документы, необходимые для присвоения юношеских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разрядов, подаются в Учреждение в течение 3 месяцев со дня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спортсменом норм и (или) требований ЕВСК и условий их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выполнения.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611" w:rsidRPr="00D80910" w:rsidRDefault="00A44611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ПРАВИЛА ПРИСВОЕНИЯ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ЮНОШЕСКИХ СПОРТИВНЫХ РАЗРЯДОВ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Учреждение в течение 2 месяцев со дня поступления представления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(обращения) и 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окументов, предусмотренных настоящим Порядком, принимает решение о присвоении юношеского 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портивного разряда или об отказе в присвоении юношеского спортивного разряда.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Решение о присвоении юношеского спортивного разряда оформляется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Приказом, который подписывается руководителем Учреждения.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Копия Приказа в течение 10 рабочих дней со дня его подписания</w:t>
      </w:r>
      <w:proofErr w:type="gramStart"/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аправляется Заявителю и (или) размещается на официальном сайте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информационно-телекоммуникационной сети "Интернет".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Сведения о присвоении юношеского спортивного разряда заносятся в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зачетную 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классификационную книжку и заверяются Учреждением.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При присвоении юношеского спортивного разряда Учреждением 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выдаваться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нагрудный значок соответствующего спортивного разряда.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случае возврата представления и документов Заявитель в течение 20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со дня их получения устраняют несоответствия и повторно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 их для рассмотрения в Учреждение.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отказа в присвоении юношеского спортивного разряда Учреждение направляет Заявителю обоснованный письменный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возвращают представление и документы.</w:t>
      </w:r>
    </w:p>
    <w:p w:rsidR="00F522A6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 случае, если спортсмен в течение 2 лет со дня присвоения спортивного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разряда, повторно выполнил нормы и (или) т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 ЕВСК, а также условия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этих норм и требований 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соответствующему виду спорта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(подтверд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 спортивный разряд)</w:t>
      </w:r>
      <w:proofErr w:type="gramStart"/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 действия спортивного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разряда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продлевается на 2 года со дня его подтверждения.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22A6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При невыполнении в течение 2 лет со дня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присвоения спортивного разряда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 и (или) требований ЕВСК и условий 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выполнения для подтверждения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тивного разряда по соответствующему виду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Спортсмену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спортивный разряд, в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выполненными им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 и (или) требованиями ЕВСК и условиями их выполнения.</w:t>
      </w:r>
    </w:p>
    <w:p w:rsidR="00F522A6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Спортсмены, не подтвердившие "третий юношеский спортивный разряд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в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2 лет или не выступающие на официа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соревнованиях в течение 3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со дня присвоения</w:t>
      </w:r>
      <w:r w:rsidR="00F522A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спортивного разряда, считаются спортсменами без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разряда.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При подтверждении спортивного разряда в Учреждение </w:t>
      </w:r>
      <w:r w:rsidR="00A4461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подаются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 документы, предусмотренные пунктами 14 и 17 Порядка в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предусмотренный пунктом 18 Порядка. Сведения о подтверждении,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 норм и (или) требований ЕВСК и условий их выполнения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оформляются Приказом Учреждения и заносятся в зачетную классификационную книжку.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При повторном выполнении норм и (или) требований ЕВСК и условий их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нагрудный значок не выдается.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2A6" w:rsidRPr="00D80910" w:rsidRDefault="00F522A6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ПЕРЕЧЕНЬ ОСНОВАНИЙ ДЛЯ ОТКАЗА В ПРИСВОЕНИИ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ЮНОШЕСКИХ СПОРТИВНЫХ РАЗРЯДОВ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Основаниями для отказа в присвоении юношеского спортивного разряда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несоответствие результата спортсмена, указанного в представлении, нормам и (или) требованиям ЕВСК и условиям их выполнения;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спортивная дисквалификация спортсмена, произошедшая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день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официального соревнования, на которых спортсмен выполнил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соответствующую норму и (или) требование ЕВСК и условия ее выполнения.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истек срок подачи документов на присвоение юношеского спортивного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разряда;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несоответствие представленных сведений нормам, требованиям и условиям, выполнение которых необходимо для присвоения соответствующих спортивных разрядов или недостоверность представленных сведений.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2A6" w:rsidRPr="00D80910" w:rsidRDefault="00F522A6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ПРОЦЕДУРЫ ПРИСВОЕНИЯ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ЮНОШЕСКИХ СПОРТИВНЫХ РАЗРЯДОВ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Присвоение юношеских спортивных разрядов включает в себя следующие процедуры: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прием и регистрация от Заявителя представления (или обращения) и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присвоения спортивного разряда;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рассмотрение представлений и документов, необходимых для присвоения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разрядов, и принятие решения о присвоении (отказе в присвоении) спортивных разрядов;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выдача зачетных классификационных книжек спортсменов и спортивных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значков.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Прием и регистрация от Заявителя представления и документов,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присвоения юношеских спортивных разрядов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33.1 Основанием для начала исполнения процедуры является обращение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в Учреждение с представлением и документами, необходимыми для присвоения спортивных разрядов, доставленными заявителем в Учреждение лично, курьером или поступившие посредством почтовой связи.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33.2</w:t>
      </w:r>
      <w:r w:rsidR="00AE32B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AE32B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AE32B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AE32B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AE32B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AE32B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AE32B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E32B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представления и документов, необходимых для присвоения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спортивного разряда:</w:t>
      </w:r>
    </w:p>
    <w:p w:rsidR="00F522A6" w:rsidRPr="00D80910" w:rsidRDefault="00F522A6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выдает лично заявителю или курьеру расписку в приеме документов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4), в случае, если документы доставлены лично заявителем или курьером;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регистрирует представление на присвоение спортивного разряда и вместе с прилагаемыми документами, передает на рассмотрение руководителю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либо лицу, исполняющему его обязанности (далее руководитель Учреждения).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33.3 Руководитель Учреждения в день получения представления и документов, необходимых для присвоения спортивного разряда, от должностного лица, ответственного за прием документов, поручает путём проставления визы должностному лицу, ответственному за присвоение спортивных разрядов, передает ему поступившие документы.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34.Рассмотрение представлений и документов, необходимых для присвоения спортивных разрядов, и принятие решения о присвоении (отказе в присвоении) спортивных разрядов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34.1 Основанием для начала исполнения процедуры является поступление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 лицу, ответственному за присвоение спортивных разрядов,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документов с поручением руководителя Учреждения о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рассмотрении представления (обращение) о присвоении спортивных разрядов.</w:t>
      </w:r>
      <w:r w:rsid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34.2 Должностное лицо, ответственное за присвоение спортивных разрядов, со дня получения представления (обращение) о присвоении спортивного разряда и документов от руководителя Учреждения рассматривает их, осуществляет проверку представленных документов на соответствие с предъявляемыми требованиями и по итогам проверки выполняет одно из следующих действий: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подготавливает проект уведомления в адрес заявителя о необходимости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недостающих документов (приложение № 5) при установлении факта отсутствия необходимых документов, определенных в пункте 14 настоящего Порядка, с указанием срока их предоставления и передает проект уведомления руководителю Учреждения для рассмотрения и подписания;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полученные документы на соответствие выполнения спортсменами норм, требований и условий Единой всероссийской классификации и Положения о Единой всероссийской спортивной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в случае наличия полного комплекта документов, указанных в пункте 14 настоящего Порядка и выполняет административные действия 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пунктом 34.7 настоящего Порядка.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34.3 Руководитель Учреждения в день получения от должностного лица,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за присвоение спортивных разрядов, проекта уведомления о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предоставления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недостающих документов рассматривает его,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и передает должностному лицу, ответственному за прием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34.4 Должностное лицо, ответственное за прием документов, в день получения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руководителя Учреждения подписанного уведомления о необходимости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недостающих документов, регистрирует его и направляет 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заявителя заказным почтовым отправлением с уведомлением о вручении.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34.5. При предоставлении недостающих документов в срок, указанный в пункте18 настоящего Порядка, должностные лица Учреждения осуществляют действия в соответствии с пунктами 33.2-33.3, 34.2 настоящего Порядка.</w:t>
      </w:r>
    </w:p>
    <w:p w:rsidR="00AE32B9" w:rsidRPr="00D80910" w:rsidRDefault="00AE32B9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34.6. При не предоставлении документов или предоставлении документов с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срока, указанного в пункте 18 настоящего Порядка, должностные лица Учреждения осуществляют действия в соответствии с пунктами 34.7-34.9 настоящего Порядка.</w:t>
      </w:r>
    </w:p>
    <w:p w:rsidR="00AE32B9" w:rsidRPr="00D80910" w:rsidRDefault="00AE32B9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34.7. Должностное лицо, ответственное за присвоение спортивных разрядов, в течение 1 рабочего дня со дня окончания проверки представленных документов о присвоении спортивных разрядов спортсменам на соответствие выполнения спортсменами установленных норм, требований и условий Единой всероссийской классификации и Положения о Единой всероссийской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классификации, выполняет одно из следующих действий:</w:t>
      </w:r>
    </w:p>
    <w:p w:rsidR="00AE32B9" w:rsidRPr="00D80910" w:rsidRDefault="00AE32B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подготавливает проект приказа о присвоении спортивных разрядов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8) и, вместе с представлением о присвоении спортивных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разрядов и прилагаемыми документами, передает его на рассмотрение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Учреждения;</w:t>
      </w:r>
    </w:p>
    <w:p w:rsidR="00AE32B9" w:rsidRPr="00D80910" w:rsidRDefault="00AE32B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подготавливает проект уведомления об отказе в присвоении спортивных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разрядов (приложение № 6) и, вместе с представлением о присвоении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 и прилагаемыми документами, передает его на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руководителю Учреждения.</w:t>
      </w:r>
    </w:p>
    <w:p w:rsidR="00AE32B9" w:rsidRPr="00D80910" w:rsidRDefault="00AE32B9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34.8. Руководитель Учреждения в течение 1 рабочего дня со дня получения от должностного лица, ответственного за присвоение спортивных разрядов,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приказа о присвоении спортивных разрядов спортсменам либо проекта уведомления об отказе в присвоении спортивных разрядов рассматривает его, подписывает и передает должностному лицу, ответственному за регистрацию приказов Учреждения.</w:t>
      </w:r>
    </w:p>
    <w:p w:rsidR="00AE32B9" w:rsidRPr="00D80910" w:rsidRDefault="00AE32B9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34.9. Должностное лицо, ответственное за регистрацию приказов Учреждения, в день получения от руководителя Учреждения подписанного приказа о присвоении спортивных разрядов спортсменам либо уведомления об отказе в присвоении спортивных разрядов выполняет одно из следующих действий:</w:t>
      </w:r>
    </w:p>
    <w:p w:rsidR="00AE32B9" w:rsidRPr="00D80910" w:rsidRDefault="00AE32B9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регистрирует приказ о присвоении спортивных разрядов спортсменам 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 регистрации приказов Учреждения по основной деятельности,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присваивает ему номер, делает две копии приказа и направляет одну копию 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заявителя заказным почтовым отправлением с уведомлением о вручении,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вторую копию приказа передает должностному лицу, ответственному за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спортивного разряда.</w:t>
      </w:r>
    </w:p>
    <w:p w:rsidR="0016453E" w:rsidRPr="00D80910" w:rsidRDefault="00AE32B9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регистрирует уведомление об отказе в присвоении спортивных разрядов 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заказным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почтовым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отправлением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о вручении.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53E" w:rsidRPr="00D80910" w:rsidRDefault="00AE32B9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35.Выдача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зачетных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классификационных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книжек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значков</w:t>
      </w:r>
    </w:p>
    <w:p w:rsidR="0016453E" w:rsidRPr="00D80910" w:rsidRDefault="00AE32B9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35.1. Основанием для начала исполнения процедуры является получение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лицом, ответственным за присвоение спортивных разрядов,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 присвоении спортивных разрядов.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35.2. Должностное лицо, ответственное за присвоение спортивных разрядов, в течение 1 рабочего дня со дня получения копии приказа о присвоении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 от должностного лица, ответственного за регистрацию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приказов Учреждения информирует заявителя о готовности соответствующих документов путем направления сообщения заказным письмом (приложение№7).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35.3. Должностное лицо, ответственное за присвоение спортивных разрядов, в день обращения заявителя: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оформляет зачетную классификационную книжку спортсмена (в случае, если зачетная классификационная книжка спортсмена ранее не выдавалась) и вносит в нее запись о присвоении спортивного разряда;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выдает зачетную классификационную книжку спортсмена и значок,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присвоенному спортивному разряду, заявителю на основании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доверенности направившей организации в количестве, равном количеству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спортсменов, которым присвоен спортивный разряд;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вносит запись о присвоении следующего спортивного разряда при наличии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оформленной классификационной книжки и выдает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значок, соответствующий присвоенному спортивному разряду;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регистрирует выдачу нагрудного знака и классификационной книжки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спортсмена в Журнале регистрации выдачи нагрудных знаков 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классификационных книжек, где указывает: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порядковый номер записи в книге учета исходящих документов;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выдачи копии приказа, нагрудного знака и классификационной книжки;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и инициалы должностного лица, выдавшего нагрудный знак,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классификационную книжку и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сделавшего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соответствующую запись в книге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исходящих документов, а также его подпись.</w:t>
      </w:r>
    </w:p>
    <w:p w:rsidR="00B81566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Формы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юношеских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</w:t>
      </w:r>
      <w:proofErr w:type="gramEnd"/>
    </w:p>
    <w:p w:rsidR="00B81566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36.1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 ответственными должностными лицами положений Порядка 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устанавливающих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присвоению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разрядов,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принятием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лицами: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453E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36.1.1.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</w:p>
    <w:p w:rsidR="0016453E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управления на основе принятия своевременных мер по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присвоению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разрядов,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</w:p>
    <w:p w:rsidR="0016453E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6453E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исполнительской дисциплины должностных лиц Учреждения.</w:t>
      </w:r>
    </w:p>
    <w:p w:rsidR="00B81566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контролем осуществляет руководитель Учреждения (лицо,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замещающее).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36.1.2. Основными задачами системы контроля являются:</w:t>
      </w:r>
    </w:p>
    <w:p w:rsidR="0016453E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своевременного присвоения юношеских спортивных разрядов;</w:t>
      </w:r>
    </w:p>
    <w:p w:rsidR="00B81566" w:rsidRPr="00D80910" w:rsidRDefault="0016453E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своевременное выявление отклонений в сроках и качестве присвоения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566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юношеских спортивных разрядов;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выявление и устранение причин и условий, способствующих ненадлежащему исполнению обязанностей по присвоению юношеских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разрядов;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предупреждение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исполнению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ненадлежащего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обязанностей по присвоению юношеских спортивных разрядов,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принятие мер по данным фактам;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систематическое повышение общего уровня исполнительской дисциплины и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качественной работы сотрудников Учреждения.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36.1.3. Система контроля исполнения обязанностей по присвоению юношеских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 включает в себя: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организацию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сроками присвоения спортивных разрядов;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проверку хода и качества исполнения;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учет и анализ исполнительской дисциплины.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36.1.4. Текущий контроль устанавливается за соблюдением последовательности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сроков, определенных настоящим Порядком.</w:t>
      </w:r>
    </w:p>
    <w:p w:rsidR="00B81566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36.1.5. Текущий контроль осуществляют должностные лица, назначенные</w:t>
      </w:r>
    </w:p>
    <w:p w:rsidR="005F5780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Учреждения.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локальными нормативными актами Учреждения.</w:t>
      </w:r>
    </w:p>
    <w:p w:rsidR="005F5780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36.2. Порядок и периодичность осуществления плановых и внеплановых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полноты и качества исполнения обязанностей по присвоению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юношеских спортивных разрядов</w:t>
      </w:r>
    </w:p>
    <w:p w:rsidR="005F5780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36.2.1.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контроль путем п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роведения проверок соблюдения и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настоящего Порядка.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Учреждения.</w:t>
      </w:r>
    </w:p>
    <w:p w:rsidR="005F5780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36.2.2. Проверки могут быть плановыми (на основании планов работы) 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внеплановыми (по конкретному обращению заявителя).</w:t>
      </w:r>
    </w:p>
    <w:p w:rsidR="005F5780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36.2.3.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по присвоению юношеских спортивных разрядов (комплексные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проверки) или отдельные вопросы (тематические вопросы).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780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36.3. Ответственность должностных лиц Учреждения за решения и действия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(бездействие),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(осуществляемые)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по присвоению юношеских спортивных разрядов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780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36.3.1.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информирование,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полноту,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объективность, качество и доступность проведенного консультирования.</w:t>
      </w:r>
    </w:p>
    <w:p w:rsidR="005F5780" w:rsidRPr="00D80910" w:rsidRDefault="00B81566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36.3.2.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 ответственность за правильность выполнения процедур по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приему документов.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36.3.3. Должностное лицо, ответственное за присвоение спортивных разрядов, несет персональную ответственность за соблюдение сроков и качество предоставления услуги.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36.3.4. Ответственность должностных лиц Учреждения закрепляется 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законодательства.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36.3.5. По результатам проведенных проверок в случае выявления нарушений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заявителя руководитель Учреждения привлекает виновных лиц к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в соответствии с законодательством Российской Федерации.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Досудебный (внесудебный) порядок обжалования решений и действий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(бездействий) должностных лиц Учреждения по присвоению юношеских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разрядов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37.1. Заявители имеют право на досудебное (внесудебное) обжалование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(бездействия) должностных лиц в ходе проведения процедуры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спортивных разрядов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37.2. Предметом досудебного обжалования являются: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действия (бездействия) должностных лиц при исполнении настоящего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Порядка;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решения, принимаемые в рамках исполнения настоящего Порядка.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37.3. Обращение подается на имя директора МБУ ФО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К«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Спарта» (</w:t>
      </w:r>
      <w:proofErr w:type="spell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далее-Учреждение</w:t>
      </w:r>
      <w:proofErr w:type="spell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37.4. Заявители имеют право обратиться с жалобой в устной форме при личном приеме или направить письменное обращение (жалобу). 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Учреждения: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457220 Челябинская область,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Чесма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улица Школьная дом 6.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 (факс): 8(351-69) 2-10-39, факс 8(351-69) 2-10-39. 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D8091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mbufoksparta@mail.ru</w:t>
        </w:r>
      </w:hyperlink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37.5. Обращение должно содержать: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либо наименование Учреждения, в которое направляется письменное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либо фамилию должностного лица, либо должность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лица;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фамилию, имя, отчество (последнее - при наличии) Заявителя;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почтовый адрес, по которому должны быть направлены ответ, уведомление о переадресации обращения;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суть предложения, заявления или жалобы;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личная подпись Заявителя и дата.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37.6. Перечень оснований для отказа в рассмотрении обращения: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если в обращении не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 заявителя и почтовый адрес, по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должен быть направлен ответ, ответ на обращение не дается;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в обращении содержатся нецензурные либо оскорбительные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выражения, угрозы жизни, здоровью и имуществу должностного лица, а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членов его семьи, должностное лицо Комитета, ответственное за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обращения, вправе оставить ее без ответа по существу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в ней вопросов и сообщить заявителю, направившему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о недопустимости злоупотребления правом;</w:t>
      </w:r>
    </w:p>
    <w:p w:rsidR="005F5780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если текст обращения не поддается прочтению, ответ на обращение не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дается, о чем сообщается заявителю, если его фамилия и почтовый адрес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поддаются прочтению;</w:t>
      </w:r>
    </w:p>
    <w:p w:rsidR="00F8787D" w:rsidRPr="00D80910" w:rsidRDefault="005F5780" w:rsidP="00E042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если в обращении содержится вопрос, на который заявителю многократно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давались письменные ответы по существу в связи с ранее направляемыми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обращениями, должностное лицо, ответственное за рассмотрение обращения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принять решение о безосновательности очередного обращения и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переписки с Заявителем по данному вопросу при условии, что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обращение и ранее направляемые обращения направлялись 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или одному и тому же должностному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лицу Учреждения. О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 решении уведомляется заявитель, направивший обращение.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5780" w:rsidRPr="00D80910" w:rsidRDefault="00F8787D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37.7.Основание для начала 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 досудебного </w:t>
      </w:r>
      <w:r w:rsidR="005F5780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(внесудебного)</w:t>
      </w:r>
    </w:p>
    <w:p w:rsidR="00F8787D" w:rsidRPr="00D80910" w:rsidRDefault="005F5780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обжалования является получение обращения </w:t>
      </w:r>
      <w:r w:rsidR="00F8787D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 лично или письменно в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Учреждения.</w:t>
      </w:r>
    </w:p>
    <w:p w:rsidR="00F8787D" w:rsidRPr="00D80910" w:rsidRDefault="005F5780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37.8. Обращение (жалоба) считается рассмотренными, если в установленный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дан письменный ответ заявителю по существу поставленных в</w:t>
      </w:r>
      <w:r w:rsidR="00F8787D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</w:t>
      </w:r>
      <w:proofErr w:type="gramStart"/>
      <w:r w:rsidR="00F8787D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жалобе) вопросов.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обращение, поступившее в Учреждение или должностному лицу 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электронного документа, 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аправляется</w:t>
      </w:r>
      <w:proofErr w:type="spellEnd"/>
      <w:r w:rsidR="00F8787D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электронного документа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электронной почты, указанном</w:t>
      </w:r>
      <w:r w:rsidR="00F8787D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 обращении, или в письменной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по почтовому адресу, указанному в обращении.</w:t>
      </w:r>
    </w:p>
    <w:p w:rsidR="005F5780" w:rsidRPr="00D80910" w:rsidRDefault="005F5780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37.9. Если заинтересованные лица не удовлетворены решением, принятым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8787D" w:rsidRPr="00D80910" w:rsidRDefault="005F5780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рассмотрения обращения, то решения, п</w:t>
      </w:r>
      <w:r w:rsidR="00F8787D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ринятые в рамках предоставления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услуги, могут быть обжалованы в судебном порядке.</w:t>
      </w:r>
    </w:p>
    <w:p w:rsidR="00B81566" w:rsidRPr="00D80910" w:rsidRDefault="005F5780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37.10. Порядок подачи, рассмотрения и раз</w:t>
      </w:r>
      <w:r w:rsidR="00F8787D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обращений, направляемых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суды, определяется законодательством Российской Федерации.</w:t>
      </w:r>
    </w:p>
    <w:p w:rsidR="0016453E" w:rsidRPr="00D80910" w:rsidRDefault="0016453E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53E" w:rsidRPr="00D80910" w:rsidRDefault="0016453E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53E" w:rsidRPr="00D80910" w:rsidRDefault="0016453E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2B9" w:rsidRPr="00D80910" w:rsidRDefault="00AE32B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2B9" w:rsidRPr="00D80910" w:rsidRDefault="00AE32B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2A6" w:rsidRPr="00D80910" w:rsidRDefault="00F522A6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7D" w:rsidRPr="00D80910" w:rsidRDefault="00F8787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7D" w:rsidRPr="00D80910" w:rsidRDefault="00F8787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7D" w:rsidRPr="00D80910" w:rsidRDefault="00F8787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7D" w:rsidRPr="00D80910" w:rsidRDefault="00F8787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7D" w:rsidRPr="00D80910" w:rsidRDefault="00F8787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7D" w:rsidRPr="00D80910" w:rsidRDefault="00F8787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7D" w:rsidRDefault="00F8787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Pr="00D80910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7D" w:rsidRPr="00D80910" w:rsidRDefault="00F8787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87D" w:rsidRPr="00D80910" w:rsidRDefault="00F8787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3F9" w:rsidRPr="00D80910" w:rsidRDefault="00D773F9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 к Порядку</w:t>
      </w:r>
    </w:p>
    <w:p w:rsidR="00D773F9" w:rsidRPr="00D80910" w:rsidRDefault="00D773F9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юношеских разрядов</w:t>
      </w:r>
    </w:p>
    <w:p w:rsidR="00D773F9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   » мая 2017 года </w:t>
      </w:r>
    </w:p>
    <w:p w:rsidR="00D773F9" w:rsidRPr="00D80910" w:rsidRDefault="00D773F9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3F9" w:rsidRPr="00D80910" w:rsidRDefault="00D773F9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физкультурно-спортивной организации,</w:t>
      </w:r>
    </w:p>
    <w:p w:rsidR="00D773F9" w:rsidRPr="00D80910" w:rsidRDefault="00D773F9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присваивающей</w:t>
      </w:r>
      <w:proofErr w:type="gramEnd"/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юношеские спортивные разряды.</w:t>
      </w:r>
    </w:p>
    <w:p w:rsidR="00D773F9" w:rsidRPr="00D80910" w:rsidRDefault="00D773F9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73F9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физкультурно-спортивной организации:</w:t>
      </w:r>
    </w:p>
    <w:p w:rsidR="00D773F9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Чесменского района «</w:t>
      </w:r>
      <w:proofErr w:type="spell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оздоровительный комплекс Спарта» </w:t>
      </w:r>
    </w:p>
    <w:p w:rsidR="00D773F9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 физкультурно-спортивной организации:</w:t>
      </w:r>
    </w:p>
    <w:p w:rsidR="00D773F9" w:rsidRPr="00D80910" w:rsidRDefault="000860B1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ФОК</w:t>
      </w:r>
      <w:r w:rsidR="00D773F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</w:t>
      </w:r>
      <w:r w:rsidR="00D773F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773F9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местонахождения:</w:t>
      </w:r>
    </w:p>
    <w:p w:rsidR="00D773F9" w:rsidRPr="00D80910" w:rsidRDefault="000860B1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457220 Челябинская</w:t>
      </w:r>
      <w:r w:rsidR="00D773F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Чесма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улица Школьная дом 6.</w:t>
      </w:r>
    </w:p>
    <w:p w:rsidR="00D773F9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860B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онтактный телефон (факс): 8(351-69) 2-10-39, факс 8(351-69) 2-10-39. </w:t>
      </w:r>
    </w:p>
    <w:p w:rsidR="000860B1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Интернет-сайт: </w:t>
      </w:r>
      <w:hyperlink r:id="rId10" w:history="1">
        <w:r w:rsidR="000860B1" w:rsidRPr="00D8091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http://mbufoksparta.eps74.ru/</w:t>
        </w:r>
      </w:hyperlink>
    </w:p>
    <w:p w:rsidR="00D773F9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</w:t>
      </w:r>
      <w:r w:rsidR="000860B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 mbufoksparta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@mail.ru</w:t>
      </w:r>
    </w:p>
    <w:p w:rsidR="00D773F9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="000860B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учреждения.</w:t>
      </w:r>
    </w:p>
    <w:p w:rsidR="00D773F9" w:rsidRPr="00D80910" w:rsidRDefault="000860B1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с 8:00 до 21:00</w:t>
      </w:r>
      <w:r w:rsidR="00D773F9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75FB" w:rsidRPr="00D80910" w:rsidRDefault="002D75F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ответственных лиц (о присвоении разрядов).</w:t>
      </w:r>
    </w:p>
    <w:p w:rsidR="002D75FB" w:rsidRPr="00D80910" w:rsidRDefault="002D75F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Понедельник-пятница с 8:00 до 17.30</w:t>
      </w:r>
    </w:p>
    <w:p w:rsidR="00D773F9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– выходные дни</w:t>
      </w:r>
    </w:p>
    <w:p w:rsidR="00D773F9" w:rsidRPr="00D80910" w:rsidRDefault="00D773F9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Pr="00D80910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 к Порядку</w:t>
      </w: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юношеских разрядов</w:t>
      </w:r>
    </w:p>
    <w:p w:rsidR="002D75FB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 » мая 2017 года</w:t>
      </w: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5FB" w:rsidRPr="00D80910" w:rsidRDefault="002D75F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Представления на присвоение юношеского спортивного разряда.</w:t>
      </w:r>
    </w:p>
    <w:p w:rsidR="002D75FB" w:rsidRPr="00D80910" w:rsidRDefault="002D75F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ФОК «Спарта»</w:t>
      </w: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2D75FB" w:rsidRPr="00D80910" w:rsidRDefault="000D6E1D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2D75F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заявителя)</w:t>
      </w: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2D75FB" w:rsidRPr="00D80910" w:rsidRDefault="000D6E1D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2D75F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адрес местонахождения, контактный тел.)</w:t>
      </w: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5FB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2D75F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="002D75F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0D6E1D" w:rsidRPr="00D80910" w:rsidRDefault="000D6E1D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  <w:r w:rsidR="000D6E1D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2D75FB" w:rsidRPr="00D80910" w:rsidRDefault="002D75F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5FB" w:rsidRPr="00D80910" w:rsidRDefault="002D75F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на присвоение юношеского спортивного разряда</w:t>
      </w:r>
    </w:p>
    <w:p w:rsidR="002D75FB" w:rsidRPr="00D80910" w:rsidRDefault="002D75F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спорта ______________ дисциплина ________________</w:t>
      </w:r>
    </w:p>
    <w:p w:rsidR="000D6E1D" w:rsidRPr="00D80910" w:rsidRDefault="000D6E1D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17A" w:rsidRPr="00D80910" w:rsidRDefault="008C417A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1515"/>
        <w:gridCol w:w="1065"/>
        <w:gridCol w:w="1345"/>
        <w:gridCol w:w="204"/>
        <w:gridCol w:w="2350"/>
        <w:gridCol w:w="2408"/>
      </w:tblGrid>
      <w:tr w:rsidR="000D6E1D" w:rsidRPr="00D80910" w:rsidTr="005F5B3D">
        <w:trPr>
          <w:trHeight w:val="273"/>
        </w:trPr>
        <w:tc>
          <w:tcPr>
            <w:tcW w:w="2126" w:type="dxa"/>
            <w:gridSpan w:val="2"/>
            <w:vMerge w:val="restart"/>
          </w:tcPr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E1D" w:rsidRPr="00D80910" w:rsidRDefault="000D6E1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3x4 см</w:t>
            </w:r>
          </w:p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5"/>
          </w:tcPr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1D" w:rsidRPr="00D80910" w:rsidTr="005F5B3D">
        <w:trPr>
          <w:trHeight w:val="149"/>
        </w:trPr>
        <w:tc>
          <w:tcPr>
            <w:tcW w:w="2126" w:type="dxa"/>
            <w:gridSpan w:val="2"/>
            <w:vMerge/>
          </w:tcPr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5"/>
          </w:tcPr>
          <w:p w:rsidR="000D6E1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(фамилия имя отчество спортсмена)</w:t>
            </w:r>
          </w:p>
        </w:tc>
      </w:tr>
      <w:tr w:rsidR="000D6E1D" w:rsidRPr="00D80910" w:rsidTr="005F5B3D">
        <w:trPr>
          <w:trHeight w:val="190"/>
        </w:trPr>
        <w:tc>
          <w:tcPr>
            <w:tcW w:w="2126" w:type="dxa"/>
            <w:gridSpan w:val="2"/>
            <w:vMerge/>
          </w:tcPr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5"/>
          </w:tcPr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1D" w:rsidRPr="00D80910" w:rsidTr="005F5B3D">
        <w:trPr>
          <w:trHeight w:val="149"/>
        </w:trPr>
        <w:tc>
          <w:tcPr>
            <w:tcW w:w="2126" w:type="dxa"/>
            <w:gridSpan w:val="2"/>
            <w:vMerge/>
          </w:tcPr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5"/>
          </w:tcPr>
          <w:p w:rsidR="000D6E1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0D6E1D" w:rsidRPr="00D80910" w:rsidTr="005F5B3D">
        <w:trPr>
          <w:trHeight w:val="163"/>
        </w:trPr>
        <w:tc>
          <w:tcPr>
            <w:tcW w:w="2126" w:type="dxa"/>
            <w:gridSpan w:val="2"/>
            <w:vMerge/>
          </w:tcPr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gridSpan w:val="5"/>
          </w:tcPr>
          <w:p w:rsidR="000D6E1D" w:rsidRPr="00D80910" w:rsidRDefault="000D6E1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E1D" w:rsidRPr="00D80910" w:rsidTr="005F5B3D">
        <w:trPr>
          <w:trHeight w:val="258"/>
        </w:trPr>
        <w:tc>
          <w:tcPr>
            <w:tcW w:w="9498" w:type="dxa"/>
            <w:gridSpan w:val="7"/>
          </w:tcPr>
          <w:p w:rsidR="000D6E1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5F5B3D" w:rsidRPr="00D80910" w:rsidTr="005F5B3D">
        <w:trPr>
          <w:trHeight w:val="284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3D" w:rsidRPr="00D80910" w:rsidTr="005F5B3D">
        <w:trPr>
          <w:trHeight w:val="284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F5B3D" w:rsidRPr="00D80910" w:rsidTr="005F5B3D">
        <w:trPr>
          <w:trHeight w:val="312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3D" w:rsidRPr="00D80910" w:rsidTr="005F5B3D">
        <w:trPr>
          <w:trHeight w:val="318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5F5B3D" w:rsidRPr="00D80910" w:rsidTr="005F5B3D">
        <w:trPr>
          <w:trHeight w:val="298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3D" w:rsidRPr="00D80910" w:rsidTr="005F5B3D">
        <w:trPr>
          <w:trHeight w:val="340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Адрес местонахождения, контактный телефон</w:t>
            </w:r>
          </w:p>
        </w:tc>
      </w:tr>
      <w:tr w:rsidR="005F5B3D" w:rsidRPr="00D80910" w:rsidTr="005F5B3D">
        <w:trPr>
          <w:trHeight w:val="326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3D" w:rsidRPr="00D80910" w:rsidTr="005F5B3D">
        <w:trPr>
          <w:trHeight w:val="290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Приказ о зачислении в списочный состав организации (Номер, дата)</w:t>
            </w:r>
          </w:p>
        </w:tc>
      </w:tr>
      <w:tr w:rsidR="005F5B3D" w:rsidRPr="00D80910" w:rsidTr="005F5B3D">
        <w:trPr>
          <w:trHeight w:val="340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Юношеские спортивные разряды</w:t>
            </w:r>
          </w:p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3D" w:rsidRPr="00D80910" w:rsidTr="005F5B3D">
        <w:trPr>
          <w:trHeight w:val="263"/>
        </w:trPr>
        <w:tc>
          <w:tcPr>
            <w:tcW w:w="2126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присвоения</w:t>
            </w:r>
          </w:p>
        </w:tc>
        <w:tc>
          <w:tcPr>
            <w:tcW w:w="2554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2408" w:type="dxa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</w:t>
            </w:r>
            <w:proofErr w:type="gramEnd"/>
          </w:p>
        </w:tc>
      </w:tr>
      <w:tr w:rsidR="005F5B3D" w:rsidRPr="00D80910" w:rsidTr="005F5B3D">
        <w:trPr>
          <w:trHeight w:val="367"/>
        </w:trPr>
        <w:tc>
          <w:tcPr>
            <w:tcW w:w="2126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юношеский</w:t>
            </w:r>
          </w:p>
        </w:tc>
        <w:tc>
          <w:tcPr>
            <w:tcW w:w="2410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3D" w:rsidRPr="00D80910" w:rsidTr="005F5B3D">
        <w:trPr>
          <w:trHeight w:val="258"/>
        </w:trPr>
        <w:tc>
          <w:tcPr>
            <w:tcW w:w="2126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юношеский</w:t>
            </w:r>
          </w:p>
        </w:tc>
        <w:tc>
          <w:tcPr>
            <w:tcW w:w="2410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3D" w:rsidRPr="00D80910" w:rsidTr="005F5B3D">
        <w:trPr>
          <w:trHeight w:val="285"/>
        </w:trPr>
        <w:tc>
          <w:tcPr>
            <w:tcW w:w="2126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юношеский</w:t>
            </w:r>
          </w:p>
        </w:tc>
        <w:tc>
          <w:tcPr>
            <w:tcW w:w="2410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3D" w:rsidRPr="00D80910" w:rsidTr="005F5B3D">
        <w:trPr>
          <w:trHeight w:val="312"/>
        </w:trPr>
        <w:tc>
          <w:tcPr>
            <w:tcW w:w="9498" w:type="dxa"/>
            <w:gridSpan w:val="7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спортивные соревнования и физкультурно-спортивные мероприятия</w:t>
            </w:r>
          </w:p>
        </w:tc>
      </w:tr>
      <w:tr w:rsidR="005F5B3D" w:rsidRPr="00D80910" w:rsidTr="005F5B3D">
        <w:trPr>
          <w:trHeight w:val="190"/>
        </w:trPr>
        <w:tc>
          <w:tcPr>
            <w:tcW w:w="611" w:type="dxa"/>
          </w:tcPr>
          <w:p w:rsidR="005F5B3D" w:rsidRPr="00D80910" w:rsidRDefault="002668E5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0" w:type="dxa"/>
            <w:gridSpan w:val="2"/>
          </w:tcPr>
          <w:p w:rsidR="005F5B3D" w:rsidRPr="00D80910" w:rsidRDefault="002668E5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9" w:type="dxa"/>
            <w:gridSpan w:val="2"/>
          </w:tcPr>
          <w:p w:rsidR="005F5B3D" w:rsidRPr="00D80910" w:rsidRDefault="002668E5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50" w:type="dxa"/>
          </w:tcPr>
          <w:p w:rsidR="005F5B3D" w:rsidRPr="00D80910" w:rsidRDefault="002668E5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08" w:type="dxa"/>
          </w:tcPr>
          <w:p w:rsidR="005F5B3D" w:rsidRPr="00D80910" w:rsidRDefault="002668E5" w:rsidP="00D809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F5B3D" w:rsidRPr="00D80910" w:rsidTr="005F5B3D">
        <w:trPr>
          <w:trHeight w:val="231"/>
        </w:trPr>
        <w:tc>
          <w:tcPr>
            <w:tcW w:w="611" w:type="dxa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2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5F5B3D" w:rsidRPr="00D80910" w:rsidRDefault="005F5B3D" w:rsidP="00D809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5FB" w:rsidRPr="00D80910" w:rsidRDefault="002D75F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Положения о Единой всероссийской спортивной классификации, в редакции</w:t>
      </w:r>
    </w:p>
    <w:p w:rsidR="002D75FB" w:rsidRPr="00D80910" w:rsidRDefault="002D75F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приказов Министерства спорта </w:t>
      </w:r>
      <w:r w:rsidR="008C417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20.02.2017 №108,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</w:t>
      </w:r>
    </w:p>
    <w:p w:rsidR="00D6259B" w:rsidRPr="00D80910" w:rsidRDefault="002D75F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возможность присвоения _______ юношеского спортивного разряда спортсмену_______________________________________________________________________________,</w:t>
      </w:r>
      <w:r w:rsidR="008C417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выполнившему нормы ЕВСК и нормы, требования и условия их выполнения по виду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спорта</w:t>
      </w:r>
      <w:r w:rsidR="008C417A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__________, утвержденных приказом Министерства спорта Федерации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№______.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протокола официального соревнования, отражающая выполнение норм и (или)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ЕВСК и условий их выполнения, в том числе о победах в поединках или выписка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протокола,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подписанная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председателем главной судейской коллегии официального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соревнования.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справки о составе и квалификации судейской коллегии, подписанная председателем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судейской коллегии - для юношеских спортивных разрядов.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Две фотографии размером 3 x 4 см в случае, если Заявитель обращается впервые и не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оформленной классификационной книжки.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Копии документа, удостоверяющего личность.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оформленная классификационная книжка (для внесения записи о присвоении</w:t>
      </w:r>
      <w:proofErr w:type="gramEnd"/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 спортивного разряда Заявителю).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Согласие на обработку персональных данных.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 _____________________ _______________</w:t>
      </w:r>
    </w:p>
    <w:p w:rsidR="008C417A" w:rsidRPr="00D80910" w:rsidRDefault="008C417A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 дата</w:t>
      </w:r>
    </w:p>
    <w:p w:rsidR="008C417A" w:rsidRPr="00D80910" w:rsidRDefault="008C417A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185" w:rsidRPr="00D80910" w:rsidRDefault="00B74185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Pr="00D80910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 к Порядку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юношеских разрядов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   » мая 2017 года 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________________________________________________________________,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9 Федерального закона от 27.07.2006 №152-ФЗ "О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данных" даю согласие Муниципальному бюджетному учреждению «Физкультурно-оздоровительному комплексу Спарта», расположенному по адресу: село Чесма, улица Школьная дом 6, (дале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Учреждение), на автоматизированную, а также без использования средств автоматизации обработку персональных данных несовершеннолетнего лица</w:t>
      </w:r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 регистрации по месту жительства, документ,</w:t>
      </w:r>
      <w:proofErr w:type="gramEnd"/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2E5843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FF09D4" w:rsidRPr="00D80910" w:rsidRDefault="00FF09D4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удостоверяющий личность, вид, номер, кем и когда выдан)</w:t>
      </w:r>
    </w:p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 совершение действий, предусмотренных пунктом 3 статьи 3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27.07.2006 №152-ФЗ "О персональных данных", со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сведениями о фактах, событиях и обстоятельствах жизни, представленных в</w:t>
      </w:r>
      <w:r w:rsidR="00E0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Учреждение.</w:t>
      </w:r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действует со дня его подписания до дня отзыва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форме.</w:t>
      </w:r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r w:rsidR="002E5843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="002E5843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FF09D4" w:rsidRPr="00D80910" w:rsidRDefault="00FF09D4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Pr="00D80910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 к Порядку</w:t>
      </w: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юношеских разрядов</w:t>
      </w: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 » мая 2017 года</w:t>
      </w:r>
    </w:p>
    <w:p w:rsidR="002E5843" w:rsidRPr="00D80910" w:rsidRDefault="002E5843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ТЕКСТА РАСПИСКИ</w:t>
      </w:r>
    </w:p>
    <w:p w:rsidR="002E5843" w:rsidRPr="00D80910" w:rsidRDefault="002E5843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Представлением на присвоение юношеского спортивного разряда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__________ 20 ____ года № ___________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приняты</w:t>
      </w:r>
    </w:p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ФОК «Спарта» документы:</w:t>
      </w:r>
    </w:p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17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674"/>
        <w:gridCol w:w="2116"/>
        <w:gridCol w:w="2282"/>
        <w:gridCol w:w="1968"/>
      </w:tblGrid>
      <w:tr w:rsidR="002E5843" w:rsidRPr="00D80910" w:rsidTr="002E5843">
        <w:trPr>
          <w:trHeight w:val="435"/>
        </w:trPr>
        <w:tc>
          <w:tcPr>
            <w:tcW w:w="448" w:type="dxa"/>
            <w:vMerge w:val="restart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0" w:type="dxa"/>
            <w:gridSpan w:val="4"/>
          </w:tcPr>
          <w:p w:rsidR="002E5843" w:rsidRPr="00D80910" w:rsidRDefault="002E5843" w:rsidP="00D8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</w:tr>
      <w:tr w:rsidR="002E5843" w:rsidRPr="00D80910" w:rsidTr="002E5843">
        <w:trPr>
          <w:trHeight w:val="475"/>
        </w:trPr>
        <w:tc>
          <w:tcPr>
            <w:tcW w:w="448" w:type="dxa"/>
            <w:vMerge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E5843" w:rsidRPr="00D80910" w:rsidRDefault="002E5843" w:rsidP="00D8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16" w:type="dxa"/>
          </w:tcPr>
          <w:p w:rsidR="002E5843" w:rsidRPr="00D80910" w:rsidRDefault="002E5843" w:rsidP="00D8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282" w:type="dxa"/>
          </w:tcPr>
          <w:p w:rsidR="002E5843" w:rsidRPr="00D80910" w:rsidRDefault="002E5843" w:rsidP="00D8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68" w:type="dxa"/>
          </w:tcPr>
          <w:p w:rsidR="002E5843" w:rsidRPr="00D80910" w:rsidRDefault="002E5843" w:rsidP="00D8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2E5843" w:rsidRPr="00D80910" w:rsidTr="002E5843">
        <w:trPr>
          <w:trHeight w:val="347"/>
        </w:trPr>
        <w:tc>
          <w:tcPr>
            <w:tcW w:w="448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843" w:rsidRPr="00D80910" w:rsidTr="002E5843">
        <w:trPr>
          <w:trHeight w:val="395"/>
        </w:trPr>
        <w:tc>
          <w:tcPr>
            <w:tcW w:w="448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2E5843" w:rsidRPr="00D80910" w:rsidRDefault="002E5843" w:rsidP="00D80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843" w:rsidRPr="00D80910" w:rsidRDefault="002E5843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5843" w:rsidRPr="00D80910" w:rsidRDefault="002E5843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0D8E" w:rsidRPr="00D80910" w:rsidRDefault="00090D8E" w:rsidP="00D8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1B" w:rsidRPr="00D80910" w:rsidRDefault="0010581B" w:rsidP="00D8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1B" w:rsidRPr="00D80910" w:rsidRDefault="0010581B" w:rsidP="00D8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принято _______ документов на _______ листах.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  ________________________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                                     (расшифровка подписи)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Pr="00D80910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 к Порядку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юношеских разрядов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 » мая 2017 года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УВЕДОМЛЕНИЯ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ДОКУМЕНТОВ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_________________________________!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(имя, отчество заявителя)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представленные документы не отвечают требованиям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присвоения юношеских спортивных разрядов, просим дополнительно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_________________________________________________________,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документ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печатью и подписью руководителя учреждения.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 ФОК «Спарта»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       ________________________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"____" _____________ 20___ г.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Pr="00D80910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6 к Порядку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юношеских разрядов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 » мая 2017 года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УВЕДОМЛЕНИЯ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ОТКАЗЕ В ПРИСВОЕНИИ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ЮНОШЕСКИХ СПОРТИВНЫХ РАЗРЯДОВ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_____________________________________!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(имя, отчество заявителя)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присвоения юношеских спортивных разрядов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ФОК «Спарта» принято решение об отказе в присвоении Вам юношеского спортивного разряда в связи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причину отказа)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 ФОК «Спарта»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           ________________________</w:t>
      </w: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"____" _____________ 20___ г.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Pr="00D80910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7 к Порядку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юношеских разрядов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 » мая 2017 года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УВЕДОМЛЕНИЯ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ПРИСВОЕНИИ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ЮНОШЕСКИХ СПОРТИВНЫХ РАЗРЯДОВ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</w:t>
      </w:r>
      <w:r w:rsidR="00724AF7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(имя, отчество заявителя)</w:t>
      </w:r>
    </w:p>
    <w:p w:rsidR="00724AF7" w:rsidRPr="00D80910" w:rsidRDefault="00724AF7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присвоения юношеских спортивных разрядов</w:t>
      </w:r>
    </w:p>
    <w:p w:rsidR="0010581B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ФОК </w:t>
      </w:r>
      <w:r w:rsidR="0010581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</w:t>
      </w:r>
      <w:r w:rsidR="0010581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принято положительное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81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присвоении юношеского спортивного разряда следующему (им)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81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proofErr w:type="gramStart"/>
      <w:r w:rsidR="0010581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="0010581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="0010581B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Вас прибыть в </w:t>
      </w:r>
      <w:r w:rsidR="00724AF7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ФОК «Спарта»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_____________ 20___ г. для получения зачетной классификационной</w:t>
      </w:r>
      <w:r w:rsidR="00724AF7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спортсмена и значка соответствующего спортивного разряда.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724AF7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ФОК «Спарта» </w:t>
      </w:r>
    </w:p>
    <w:p w:rsidR="00724AF7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="00724AF7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"____" _____________ 20___ г.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Pr="00D80910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8 к Порядку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юношеских разрядов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 » мая 2017 года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ПРИКАЗА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присвоении юношеского спортивного разряда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Положения о Единой всероссийской спортивной классификации, в редакции приказов Министерства спорта Федерации от 20.02.2017 №108, и представленных документов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 ______ юношеский спортивный разряд следующим спортсмен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выполнившим условия, нормативы и требования ЕВСК по виду спорта: _____________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Дата рождения Организация, учреждение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протокола официального соревнования, отражающая выполнение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 (или) требований ЕВСК и условий их выполнения, в том числе о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победах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поединках или выписка из протокола, подписанная председателем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судейской коллегии официального соревнования.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справки о составе и квалификации судейской коллегии, подписанная</w:t>
      </w: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судейской коллегии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 ФОК</w:t>
      </w:r>
      <w:r w:rsidR="00724AF7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</w:t>
      </w:r>
      <w:r w:rsidR="00724AF7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AF7" w:rsidRPr="00D80910" w:rsidRDefault="00724AF7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0B6452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______/ ________________</w:t>
      </w:r>
    </w:p>
    <w:p w:rsidR="0010581B" w:rsidRPr="00D80910" w:rsidRDefault="0010581B" w:rsidP="00D80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2EB" w:rsidRPr="00D80910" w:rsidRDefault="00E042EB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9 к Порядку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юношеских разрядов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   » мая 2017 года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Б </w:t>
      </w:r>
      <w:proofErr w:type="gramStart"/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 З Е Ц С П Р А В К И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составе и квалификации судейской коллегии,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подписанная</w:t>
      </w:r>
      <w:proofErr w:type="gramEnd"/>
      <w:r w:rsidRPr="00D809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председателем судейской коллегии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квалификация судейской коллегии официальных спортивных соревнований по виду спорта «__ДЗЮДО_» -  Первенство спортивной</w:t>
      </w: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олимпийского резерва по 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__ДЗЮДО__- спорту среди юношей и</w:t>
      </w: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девушек 2000-2001 года рождения, проводимых «07» декабря 2017 года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Троицке Челябинской области:</w:t>
      </w: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Иван Иванович, спортивный судья третьей категории (Приказ о</w:t>
      </w:r>
      <w:proofErr w:type="gramEnd"/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присвоении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судейской категории от «25» мая 2007 года №34)</w:t>
      </w:r>
    </w:p>
    <w:p w:rsidR="00A44611" w:rsidRPr="00D80910" w:rsidRDefault="00A44611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Петр Петрович, спортивный судья второй категории (Приказ о</w:t>
      </w:r>
      <w:proofErr w:type="gramEnd"/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присвоении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судейской категории от «25» мая 2007 года №34)</w:t>
      </w:r>
    </w:p>
    <w:p w:rsidR="00A44611" w:rsidRPr="00D80910" w:rsidRDefault="00A44611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 Сидор Сидорович, спортивный судья первой категории (Приказ о</w:t>
      </w:r>
      <w:proofErr w:type="gramEnd"/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присвоении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судейской категории от «25» мая 2007 года №34)</w:t>
      </w:r>
    </w:p>
    <w:p w:rsidR="00A44611" w:rsidRPr="00D80910" w:rsidRDefault="00A44611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Ольга Ивановна, спортивный судья второй категории (Приказ о</w:t>
      </w:r>
      <w:proofErr w:type="gramEnd"/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присвоении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судейской категории от «25» мая 2007 года №34)</w:t>
      </w:r>
    </w:p>
    <w:p w:rsidR="00A44611" w:rsidRPr="00D80910" w:rsidRDefault="00A44611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Иван Андреевич, спортивный судья третьей категории (Приказ о</w:t>
      </w:r>
      <w:proofErr w:type="gramEnd"/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присвоении</w:t>
      </w:r>
      <w:proofErr w:type="gramEnd"/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судейской категории от «25» мая 2007 года №34)</w:t>
      </w: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судейской коллегии</w:t>
      </w:r>
    </w:p>
    <w:p w:rsidR="000B6452" w:rsidRPr="00D80910" w:rsidRDefault="000B6452" w:rsidP="00D80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(Главный судья с</w:t>
      </w:r>
      <w:r w:rsidR="00A44611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оревнований) __________________/</w:t>
      </w: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0B6452" w:rsidRPr="00D80910" w:rsidRDefault="00A44611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B6452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Расшифровка подписи</w:t>
      </w:r>
    </w:p>
    <w:p w:rsidR="00A44611" w:rsidRPr="00D80910" w:rsidRDefault="00A44611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611" w:rsidRPr="00D80910" w:rsidRDefault="00A44611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611" w:rsidRPr="00D80910" w:rsidRDefault="00A44611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0B6452" w:rsidRPr="00D80910" w:rsidRDefault="00A44611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0B6452" w:rsidRPr="00D80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«__» ______________ 20__ года</w:t>
      </w:r>
    </w:p>
    <w:p w:rsidR="000B6452" w:rsidRPr="00D80910" w:rsidRDefault="000B6452" w:rsidP="00D80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81B" w:rsidRPr="00D80910" w:rsidRDefault="0010581B" w:rsidP="00D8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81B" w:rsidRPr="00D80910" w:rsidSect="00A44EF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480B"/>
    <w:multiLevelType w:val="hybridMultilevel"/>
    <w:tmpl w:val="2F88E5FC"/>
    <w:lvl w:ilvl="0" w:tplc="5F828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57F"/>
    <w:rsid w:val="000860B1"/>
    <w:rsid w:val="00090D8E"/>
    <w:rsid w:val="000B6452"/>
    <w:rsid w:val="000D6E1D"/>
    <w:rsid w:val="0010581B"/>
    <w:rsid w:val="0016453E"/>
    <w:rsid w:val="002668E5"/>
    <w:rsid w:val="002D75FB"/>
    <w:rsid w:val="002E5843"/>
    <w:rsid w:val="003518CC"/>
    <w:rsid w:val="0038357F"/>
    <w:rsid w:val="003D40A1"/>
    <w:rsid w:val="005F5780"/>
    <w:rsid w:val="005F5B3D"/>
    <w:rsid w:val="006525AA"/>
    <w:rsid w:val="00724AF7"/>
    <w:rsid w:val="008C417A"/>
    <w:rsid w:val="00982581"/>
    <w:rsid w:val="00A104BA"/>
    <w:rsid w:val="00A44611"/>
    <w:rsid w:val="00A44EFB"/>
    <w:rsid w:val="00A94AFB"/>
    <w:rsid w:val="00AE32B9"/>
    <w:rsid w:val="00B74185"/>
    <w:rsid w:val="00B81566"/>
    <w:rsid w:val="00C51E2C"/>
    <w:rsid w:val="00D6259B"/>
    <w:rsid w:val="00D773F9"/>
    <w:rsid w:val="00D80910"/>
    <w:rsid w:val="00E042EB"/>
    <w:rsid w:val="00EF62DF"/>
    <w:rsid w:val="00F11EBA"/>
    <w:rsid w:val="00F522A6"/>
    <w:rsid w:val="00F8787D"/>
    <w:rsid w:val="00FE0E88"/>
    <w:rsid w:val="00FF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F"/>
  </w:style>
  <w:style w:type="paragraph" w:styleId="2">
    <w:name w:val="heading 2"/>
    <w:basedOn w:val="a"/>
    <w:link w:val="20"/>
    <w:uiPriority w:val="9"/>
    <w:qFormat/>
    <w:rsid w:val="00A94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4A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11EB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11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ufoksparta.eps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port.gov.ru/sport/high-sport/edinaya-vserossiyska/55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port.gov.ru/sport/high-sport/edinaya-vserossiyska/2354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insport.gov.ru/sport/high-sport/edinaya-vserossiyska/" TargetMode="External"/><Relationship Id="rId10" Type="http://schemas.openxmlformats.org/officeDocument/2006/relationships/hyperlink" Target="http://mbufoksparta.eps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ufokspar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2</cp:revision>
  <cp:lastPrinted>2017-05-12T06:22:00Z</cp:lastPrinted>
  <dcterms:created xsi:type="dcterms:W3CDTF">2017-05-12T10:07:00Z</dcterms:created>
  <dcterms:modified xsi:type="dcterms:W3CDTF">2017-05-12T10:07:00Z</dcterms:modified>
</cp:coreProperties>
</file>